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CD8" w:rsidRPr="00B37950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  <w:r w:rsidRPr="00B37950">
        <w:t>Техническая докуме</w:t>
      </w:r>
      <w:bookmarkStart w:id="0" w:name="_GoBack"/>
      <w:bookmarkEnd w:id="0"/>
      <w:r w:rsidRPr="00B37950">
        <w:t>нтация</w:t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1109980</wp:posOffset>
            </wp:positionH>
            <wp:positionV relativeFrom="paragraph">
              <wp:posOffset>850265</wp:posOffset>
            </wp:positionV>
            <wp:extent cx="5726430" cy="8190865"/>
            <wp:effectExtent l="0" t="0" r="7620" b="63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CD8" w:rsidRDefault="00664CD8" w:rsidP="00664CD8">
      <w:pPr>
        <w:autoSpaceDE w:val="0"/>
        <w:autoSpaceDN w:val="0"/>
        <w:adjustRightInd w:val="0"/>
        <w:spacing w:line="190" w:lineRule="atLeast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  <w:r w:rsidRPr="004C72D0">
        <w:rPr>
          <w:b/>
          <w:noProof/>
          <w:sz w:val="20"/>
        </w:rPr>
        <w:lastRenderedPageBreak/>
        <w:drawing>
          <wp:inline distT="0" distB="0" distL="0" distR="0">
            <wp:extent cx="5784215" cy="8070215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  <w:r w:rsidRPr="004C72D0">
        <w:rPr>
          <w:b/>
          <w:noProof/>
          <w:sz w:val="20"/>
        </w:rPr>
        <w:lastRenderedPageBreak/>
        <w:drawing>
          <wp:inline distT="0" distB="0" distL="0" distR="0">
            <wp:extent cx="5784215" cy="8187055"/>
            <wp:effectExtent l="0" t="0" r="698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  <w:r w:rsidRPr="004C72D0">
        <w:rPr>
          <w:b/>
          <w:noProof/>
          <w:sz w:val="20"/>
        </w:rPr>
        <w:lastRenderedPageBreak/>
        <w:drawing>
          <wp:inline distT="0" distB="0" distL="0" distR="0">
            <wp:extent cx="5667375" cy="802767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  <w:r w:rsidRPr="004C72D0">
        <w:rPr>
          <w:b/>
          <w:noProof/>
          <w:sz w:val="20"/>
        </w:rPr>
        <w:lastRenderedPageBreak/>
        <w:drawing>
          <wp:inline distT="0" distB="0" distL="0" distR="0">
            <wp:extent cx="5667375" cy="8016875"/>
            <wp:effectExtent l="0" t="0" r="952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664CD8" w:rsidRDefault="00664CD8" w:rsidP="00664CD8">
      <w:pPr>
        <w:autoSpaceDE w:val="0"/>
        <w:autoSpaceDN w:val="0"/>
        <w:adjustRightInd w:val="0"/>
        <w:spacing w:line="190" w:lineRule="atLeast"/>
        <w:jc w:val="center"/>
      </w:pPr>
    </w:p>
    <w:p w:rsidR="00B03034" w:rsidRDefault="00664CD8" w:rsidP="00664CD8">
      <w:r w:rsidRPr="004C72D0">
        <w:rPr>
          <w:b/>
          <w:noProof/>
          <w:sz w:val="2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816581</wp:posOffset>
            </wp:positionH>
            <wp:positionV relativeFrom="margin">
              <wp:posOffset>1382232</wp:posOffset>
            </wp:positionV>
            <wp:extent cx="5784215" cy="8187055"/>
            <wp:effectExtent l="0" t="0" r="698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03034" w:rsidSect="00664CD8">
      <w:pgSz w:w="11906" w:h="16838"/>
      <w:pgMar w:top="244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C65"/>
    <w:rsid w:val="00664CD8"/>
    <w:rsid w:val="008B3C65"/>
    <w:rsid w:val="00B03034"/>
    <w:rsid w:val="00B7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5F4AC4-80C3-48E8-ADE9-89A50D043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C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Заира</dc:creator>
  <cp:keywords/>
  <dc:description/>
  <cp:lastModifiedBy>Заира</cp:lastModifiedBy>
  <cp:revision>2</cp:revision>
  <dcterms:created xsi:type="dcterms:W3CDTF">2023-03-28T06:53:00Z</dcterms:created>
  <dcterms:modified xsi:type="dcterms:W3CDTF">2023-03-28T06:54:00Z</dcterms:modified>
</cp:coreProperties>
</file>